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644E" w14:textId="5EE189B7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Hlk150345231"/>
      <w:bookmarkStart w:id="1" w:name="_Hlk150345055"/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Prioritate: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 P07  „Creșterea  calității  ofertei  de  educație  si  formare  profesională  pentru asigurarea  echității  sistemului  si  o  mai  bună  adaptare  la  dinamica  pieței  muncii  și  la provocările inovării și progresului tehnologic“</w:t>
      </w:r>
    </w:p>
    <w:p w14:paraId="62BFB16E" w14:textId="2B564EC9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Obiectiv specific: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</w:p>
    <w:p w14:paraId="7968E89D" w14:textId="76D35F08" w:rsidR="00250B42" w:rsidRDefault="00AC2B7E" w:rsidP="00AC2B7E">
      <w:pPr>
        <w:suppressAutoHyphens/>
        <w:jc w:val="both"/>
        <w:rPr>
          <w:rFonts w:ascii="Arial" w:eastAsia="Arial" w:hAnsi="Arial" w:cs="Arial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Titlul proiectului: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Formează-ți viitorul prin stagii de practică!</w:t>
      </w:r>
    </w:p>
    <w:p w14:paraId="1FB40E49" w14:textId="6DB7238C" w:rsidR="00AC2B7E" w:rsidRPr="00250B42" w:rsidRDefault="00AC2B7E" w:rsidP="00AC2B7E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Contract de finanţare: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Times New Roman" w:hAnsi="Times New Roman"/>
          <w:sz w:val="20"/>
          <w:szCs w:val="20"/>
          <w:lang w:eastAsia="ar-SA"/>
        </w:rPr>
        <w:t>G2024-64038/10.10.2024</w:t>
      </w:r>
    </w:p>
    <w:p w14:paraId="5994B8F2" w14:textId="7ECD3A27" w:rsidR="00AC2B7E" w:rsidRPr="00250B42" w:rsidRDefault="00AC2B7E" w:rsidP="00AC2B7E">
      <w:pPr>
        <w:tabs>
          <w:tab w:val="left" w:pos="540"/>
        </w:tabs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Cod SMIS: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310062</w:t>
      </w:r>
    </w:p>
    <w:bookmarkEnd w:id="0"/>
    <w:bookmarkEnd w:id="1"/>
    <w:p w14:paraId="4AC4DEBB" w14:textId="77777777" w:rsidR="00ED7BBB" w:rsidRDefault="00ED7BBB" w:rsidP="00ED7BBB">
      <w:pPr>
        <w:pStyle w:val="NoSpacing"/>
        <w:jc w:val="both"/>
        <w:rPr>
          <w:rFonts w:eastAsia="Arial" w:cstheme="minorHAnsi"/>
          <w:b/>
          <w:bCs/>
          <w:sz w:val="20"/>
          <w:szCs w:val="20"/>
          <w:lang w:eastAsia="ar-SA"/>
        </w:rPr>
      </w:pPr>
    </w:p>
    <w:p w14:paraId="2E945F46" w14:textId="5E75081B" w:rsidR="00ED7BBB" w:rsidRPr="00ED7BBB" w:rsidRDefault="00ED7BBB" w:rsidP="00ED7BBB">
      <w:pPr>
        <w:pStyle w:val="NoSpacing"/>
        <w:jc w:val="right"/>
        <w:rPr>
          <w:rFonts w:eastAsia="Arial" w:cstheme="minorHAnsi"/>
          <w:b/>
          <w:bCs/>
          <w:sz w:val="20"/>
          <w:szCs w:val="20"/>
          <w:lang w:eastAsia="ar-SA"/>
        </w:rPr>
      </w:pP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>Anexa 4</w:t>
      </w:r>
    </w:p>
    <w:p w14:paraId="0D17BF4C" w14:textId="77777777" w:rsidR="00ED7BBB" w:rsidRPr="00ED7BBB" w:rsidRDefault="00ED7BBB" w:rsidP="00ED7BBB">
      <w:pPr>
        <w:pStyle w:val="NoSpacing"/>
        <w:jc w:val="both"/>
        <w:rPr>
          <w:rFonts w:eastAsia="Arial" w:cstheme="minorHAnsi"/>
          <w:b/>
          <w:bCs/>
          <w:sz w:val="20"/>
          <w:szCs w:val="20"/>
          <w:lang w:eastAsia="ar-SA"/>
        </w:rPr>
      </w:pPr>
    </w:p>
    <w:p w14:paraId="6312894B" w14:textId="7DA18D7D" w:rsidR="00ED7BBB" w:rsidRPr="00ED7BBB" w:rsidRDefault="00ED7BBB" w:rsidP="00ED7BBB">
      <w:pPr>
        <w:pStyle w:val="NoSpacing"/>
        <w:jc w:val="center"/>
        <w:rPr>
          <w:rFonts w:eastAsia="Arial" w:cstheme="minorHAnsi"/>
          <w:b/>
          <w:bCs/>
          <w:sz w:val="20"/>
          <w:szCs w:val="20"/>
          <w:lang w:eastAsia="ar-SA"/>
        </w:rPr>
      </w:pP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>DECLARAȚIE PE PROPRIE RĂSPUNDERE</w:t>
      </w:r>
    </w:p>
    <w:p w14:paraId="5929F569" w14:textId="77777777" w:rsidR="00ED7BBB" w:rsidRPr="00ED7BBB" w:rsidRDefault="00ED7BBB" w:rsidP="00ED7BBB">
      <w:pPr>
        <w:pStyle w:val="NoSpacing"/>
        <w:jc w:val="center"/>
        <w:rPr>
          <w:rFonts w:eastAsia="Arial" w:cstheme="minorHAnsi"/>
          <w:b/>
          <w:bCs/>
          <w:sz w:val="20"/>
          <w:szCs w:val="20"/>
          <w:lang w:eastAsia="ar-SA"/>
        </w:rPr>
      </w:pP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>PRIVIND CALITATEA DE APARTENENŢĂ LA GRUPUL ŢINTĂ</w:t>
      </w:r>
    </w:p>
    <w:p w14:paraId="39B89DF4" w14:textId="77777777" w:rsidR="00ED7BBB" w:rsidRPr="00ED7BBB" w:rsidRDefault="00ED7BBB" w:rsidP="00ED7BBB">
      <w:pPr>
        <w:pStyle w:val="NoSpacing"/>
        <w:jc w:val="both"/>
        <w:rPr>
          <w:rFonts w:eastAsia="Arial" w:cstheme="minorHAnsi"/>
          <w:b/>
          <w:bCs/>
          <w:sz w:val="20"/>
          <w:szCs w:val="20"/>
          <w:lang w:eastAsia="ar-SA"/>
        </w:rPr>
      </w:pPr>
    </w:p>
    <w:p w14:paraId="7A906730" w14:textId="77777777" w:rsidR="00ED7BBB" w:rsidRPr="00ED7BBB" w:rsidRDefault="00ED7BBB" w:rsidP="00ED7BBB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</w:p>
    <w:p w14:paraId="542F95DA" w14:textId="7A719826" w:rsidR="00057A66" w:rsidRDefault="00ED7BBB" w:rsidP="00057A66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>Subsemnatul(a) ............................................................................................. cetăţean ..........................., născut(ă) la data de .............................., în localitatea ......................................................................, domiciliat(ă) în localitatea ..............</w:t>
      </w:r>
      <w:r w:rsidR="00057A66">
        <w:rPr>
          <w:rFonts w:eastAsia="Arial" w:cstheme="minorHAnsi"/>
          <w:sz w:val="20"/>
          <w:szCs w:val="20"/>
          <w:lang w:eastAsia="ar-SA"/>
        </w:rPr>
        <w:t>.....</w:t>
      </w:r>
      <w:r w:rsidRPr="00ED7BBB">
        <w:rPr>
          <w:rFonts w:eastAsia="Arial" w:cstheme="minorHAnsi"/>
          <w:sz w:val="20"/>
          <w:szCs w:val="20"/>
          <w:lang w:eastAsia="ar-SA"/>
        </w:rPr>
        <w:t>....</w:t>
      </w:r>
      <w:r w:rsidR="00057A66">
        <w:rPr>
          <w:rFonts w:eastAsia="Arial" w:cstheme="minorHAnsi"/>
          <w:sz w:val="20"/>
          <w:szCs w:val="20"/>
          <w:lang w:eastAsia="ar-SA"/>
        </w:rPr>
        <w:t>......</w:t>
      </w:r>
      <w:r w:rsidRPr="00ED7BBB">
        <w:rPr>
          <w:rFonts w:eastAsia="Arial" w:cstheme="minorHAnsi"/>
          <w:sz w:val="20"/>
          <w:szCs w:val="20"/>
          <w:lang w:eastAsia="ar-SA"/>
        </w:rPr>
        <w:t>......</w:t>
      </w:r>
    </w:p>
    <w:p w14:paraId="10D39C91" w14:textId="3459CEFA" w:rsidR="00ED7BBB" w:rsidRPr="00ED7BBB" w:rsidRDefault="00ED7BBB" w:rsidP="00057A66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>.................................</w:t>
      </w:r>
      <w:r w:rsidR="00057A66">
        <w:rPr>
          <w:rFonts w:eastAsia="Arial" w:cstheme="minorHAnsi"/>
          <w:sz w:val="20"/>
          <w:szCs w:val="20"/>
          <w:lang w:eastAsia="ar-SA"/>
        </w:rPr>
        <w:t>...</w:t>
      </w:r>
      <w:r w:rsidRPr="00ED7BBB">
        <w:rPr>
          <w:rFonts w:eastAsia="Arial" w:cstheme="minorHAnsi"/>
          <w:sz w:val="20"/>
          <w:szCs w:val="20"/>
          <w:lang w:eastAsia="ar-SA"/>
        </w:rPr>
        <w:t>................. sector/jud. ............</w:t>
      </w:r>
      <w:r w:rsidR="00057A66">
        <w:rPr>
          <w:rFonts w:eastAsia="Arial" w:cstheme="minorHAnsi"/>
          <w:sz w:val="20"/>
          <w:szCs w:val="20"/>
          <w:lang w:eastAsia="ar-SA"/>
        </w:rPr>
        <w:t>.....</w:t>
      </w:r>
      <w:r w:rsidRPr="00ED7BBB">
        <w:rPr>
          <w:rFonts w:eastAsia="Arial" w:cstheme="minorHAnsi"/>
          <w:sz w:val="20"/>
          <w:szCs w:val="20"/>
          <w:lang w:eastAsia="ar-SA"/>
        </w:rPr>
        <w:t>..............., posesor/posesoare al/a (BI./CI.) .............., seria ..........., nr. ..................., eliberat(ă) de .........</w:t>
      </w:r>
      <w:r w:rsidR="00057A66">
        <w:rPr>
          <w:rFonts w:eastAsia="Arial" w:cstheme="minorHAnsi"/>
          <w:sz w:val="20"/>
          <w:szCs w:val="20"/>
          <w:lang w:eastAsia="ar-SA"/>
        </w:rPr>
        <w:t>...................</w:t>
      </w:r>
      <w:r w:rsidRPr="00ED7BBB">
        <w:rPr>
          <w:rFonts w:eastAsia="Arial" w:cstheme="minorHAnsi"/>
          <w:sz w:val="20"/>
          <w:szCs w:val="20"/>
          <w:lang w:eastAsia="ar-SA"/>
        </w:rPr>
        <w:t xml:space="preserve">...................................., la data de ..................................., cod numeric personal ..................................................................., cunoscând dispoziţiile articolului 326 Cod penal cu privire la falsul în declaraţii, </w:t>
      </w: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 xml:space="preserve">declar pe proprie răspundere </w:t>
      </w:r>
      <w:r w:rsidRPr="00ED7BBB">
        <w:rPr>
          <w:rFonts w:eastAsia="Arial" w:cstheme="minorHAnsi"/>
          <w:sz w:val="20"/>
          <w:szCs w:val="20"/>
          <w:lang w:eastAsia="ar-SA"/>
        </w:rPr>
        <w:t>că sunt student(ă) înmatriculat(ă) în cadrul Universității Politehnica Timișoara.</w:t>
      </w:r>
    </w:p>
    <w:p w14:paraId="212A3188" w14:textId="77777777" w:rsidR="00ED7BBB" w:rsidRDefault="00ED7BBB" w:rsidP="00057A66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 xml:space="preserve">Pentru demonstrarea acestei calităţi, există ca și </w:t>
      </w: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>document doveditor adeverinţa de student/masterand.</w:t>
      </w:r>
      <w:r w:rsidRPr="00ED7BBB">
        <w:rPr>
          <w:rFonts w:eastAsia="Arial" w:cstheme="minorHAnsi"/>
          <w:sz w:val="20"/>
          <w:szCs w:val="20"/>
          <w:lang w:eastAsia="ar-SA"/>
        </w:rPr>
        <w:t xml:space="preserve"> </w:t>
      </w:r>
    </w:p>
    <w:p w14:paraId="44785E26" w14:textId="0D8134F3" w:rsidR="00ED7BBB" w:rsidRDefault="00ED7BBB" w:rsidP="00057A66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 xml:space="preserve">Totodată </w:t>
      </w: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 xml:space="preserve">declar pe proprie răspundere </w:t>
      </w:r>
      <w:r w:rsidRPr="00ED7BBB">
        <w:rPr>
          <w:rFonts w:eastAsia="Arial" w:cstheme="minorHAnsi"/>
          <w:sz w:val="20"/>
          <w:szCs w:val="20"/>
          <w:lang w:eastAsia="ar-SA"/>
        </w:rPr>
        <w:t>că</w:t>
      </w:r>
      <w:r>
        <w:rPr>
          <w:rFonts w:eastAsia="Arial" w:cstheme="minorHAnsi"/>
          <w:sz w:val="20"/>
          <w:szCs w:val="20"/>
          <w:lang w:eastAsia="ar-SA"/>
        </w:rPr>
        <w:t xml:space="preserve"> aparțin/nu aparțin </w:t>
      </w:r>
      <w:r w:rsidR="00057A66">
        <w:rPr>
          <w:rFonts w:eastAsia="Arial" w:cstheme="minorHAnsi"/>
          <w:sz w:val="20"/>
          <w:szCs w:val="20"/>
          <w:lang w:eastAsia="ar-SA"/>
        </w:rPr>
        <w:t>categoriei de persoane dezavantajate:</w:t>
      </w:r>
    </w:p>
    <w:p w14:paraId="2C177D5B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03F98" wp14:editId="51E4AA32">
                <wp:simplePos x="0" y="0"/>
                <wp:positionH relativeFrom="column">
                  <wp:posOffset>6292850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204A" id="Dreptunghi 31" o:spid="_x0000_s1026" style="position:absolute;margin-left:495.5pt;margin-top:19.8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APZ/eH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2234B" wp14:editId="6BF0D9FF">
                <wp:simplePos x="0" y="0"/>
                <wp:positionH relativeFrom="column">
                  <wp:posOffset>6299835</wp:posOffset>
                </wp:positionH>
                <wp:positionV relativeFrom="paragraph">
                  <wp:posOffset>39370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E23F5" id="Dreptunghi 30" o:spid="_x0000_s1026" style="position:absolute;margin-left:496.05pt;margin-top:3.1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Minorități</w:t>
      </w:r>
    </w:p>
    <w:p w14:paraId="1C30E779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7FF1B" wp14:editId="0C325ED7">
                <wp:simplePos x="0" y="0"/>
                <wp:positionH relativeFrom="column">
                  <wp:posOffset>6299835</wp:posOffset>
                </wp:positionH>
                <wp:positionV relativeFrom="paragraph">
                  <wp:posOffset>208915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B10E0" id="Dreptunghi 32" o:spid="_x0000_s1026" style="position:absolute;margin-left:496.05pt;margin-top:16.4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M1bzzX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Etnie romă</w:t>
      </w:r>
    </w:p>
    <w:p w14:paraId="1B2CD783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D2225" wp14:editId="0CC39639">
                <wp:simplePos x="0" y="0"/>
                <wp:positionH relativeFrom="column">
                  <wp:posOffset>6292850</wp:posOffset>
                </wp:positionH>
                <wp:positionV relativeFrom="paragraph">
                  <wp:posOffset>189865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6276" id="Dreptunghi 33" o:spid="_x0000_s1026" style="position:absolute;margin-left:495.5pt;margin-top:14.9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C8YsOb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Alta minoritate decât cea de etnie romă</w:t>
      </w:r>
    </w:p>
    <w:p w14:paraId="22548C2A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6C5B3" wp14:editId="6FBB3852">
                <wp:simplePos x="0" y="0"/>
                <wp:positionH relativeFrom="column">
                  <wp:posOffset>6294755</wp:posOffset>
                </wp:positionH>
                <wp:positionV relativeFrom="paragraph">
                  <wp:posOffset>183515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439E1" id="Dreptunghi 34" o:spid="_x0000_s1026" style="position:absolute;margin-left:495.65pt;margin-top:14.4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 xml:space="preserve">Comunități marginalizate </w:t>
      </w:r>
    </w:p>
    <w:p w14:paraId="2091FD5A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C88E3" wp14:editId="6ACC6A44">
                <wp:simplePos x="0" y="0"/>
                <wp:positionH relativeFrom="column">
                  <wp:posOffset>6294120</wp:posOffset>
                </wp:positionH>
                <wp:positionV relativeFrom="paragraph">
                  <wp:posOffset>190500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2A17E" id="Dreptunghi 35" o:spid="_x0000_s1026" style="position:absolute;margin-left:495.6pt;margin-top:1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Participanți cu dizabilități</w:t>
      </w:r>
    </w:p>
    <w:p w14:paraId="1BB13439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5B202" wp14:editId="3E5AC195">
                <wp:simplePos x="0" y="0"/>
                <wp:positionH relativeFrom="column">
                  <wp:posOffset>6296660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8E799" id="Dreptunghi 36" o:spid="_x0000_s1026" style="position:absolute;margin-left:495.8pt;margin-top:14.7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Alte categorii defavorizate</w:t>
      </w:r>
    </w:p>
    <w:p w14:paraId="782D2FF7" w14:textId="77777777" w:rsidR="00057A66" w:rsidRPr="00057A66" w:rsidRDefault="00057A66" w:rsidP="00057A66">
      <w:pPr>
        <w:spacing w:after="120"/>
        <w:ind w:left="113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057A66">
        <w:rPr>
          <w:rFonts w:asciiTheme="minorHAnsi" w:eastAsia="Arial" w:hAnsiTheme="minorHAnsi" w:cstheme="minorHAnsi"/>
          <w:sz w:val="20"/>
          <w:szCs w:val="20"/>
          <w:lang w:eastAsia="ar-SA"/>
        </w:rPr>
        <w:t>Niciuna din opțiunile de mai sus</w:t>
      </w:r>
    </w:p>
    <w:p w14:paraId="1B4F7BBF" w14:textId="2D95F23E" w:rsidR="006D7343" w:rsidRDefault="006D7343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 xml:space="preserve">Mai </w:t>
      </w: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>declar pe proprie răspundere</w:t>
      </w:r>
      <w:r>
        <w:rPr>
          <w:rFonts w:eastAsia="Arial" w:cstheme="minorHAnsi"/>
          <w:b/>
          <w:bCs/>
          <w:sz w:val="20"/>
          <w:szCs w:val="20"/>
          <w:lang w:eastAsia="ar-SA"/>
        </w:rPr>
        <w:t xml:space="preserve"> </w:t>
      </w:r>
      <w:r w:rsidRPr="006D7343">
        <w:rPr>
          <w:rFonts w:eastAsia="Arial" w:cstheme="minorHAnsi"/>
          <w:sz w:val="20"/>
          <w:szCs w:val="20"/>
          <w:lang w:eastAsia="ar-SA"/>
        </w:rPr>
        <w:t xml:space="preserve">că </w:t>
      </w:r>
      <w:r>
        <w:rPr>
          <w:rFonts w:eastAsia="Arial" w:cstheme="minorHAnsi"/>
          <w:sz w:val="20"/>
          <w:szCs w:val="20"/>
          <w:lang w:eastAsia="ar-SA"/>
        </w:rPr>
        <w:t>sunt/nu sunt angajat la........................................................................................................</w:t>
      </w:r>
    </w:p>
    <w:p w14:paraId="4794F5A0" w14:textId="68162282" w:rsidR="00ED7BBB" w:rsidRPr="006D7343" w:rsidRDefault="00ED7BBB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>Prezenta declaraţie a fost completată pentru înregistrarea în grupul ţintă în cadrul proiectului „Formează-ți viitorul prin stagii de practică!", contract</w:t>
      </w:r>
      <w:r w:rsidR="006D7343" w:rsidRPr="006D734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6D7343" w:rsidRPr="00426EA2">
        <w:rPr>
          <w:rFonts w:ascii="Times New Roman" w:eastAsia="Times New Roman" w:hAnsi="Times New Roman"/>
          <w:sz w:val="20"/>
          <w:szCs w:val="20"/>
          <w:lang w:eastAsia="ar-SA"/>
        </w:rPr>
        <w:t>G2024-64038/10.10.2024</w:t>
      </w:r>
      <w:r w:rsidR="006D7343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89FD4AA" w14:textId="5254C14D" w:rsidR="00ED7BBB" w:rsidRPr="00ED7BBB" w:rsidRDefault="00057A66" w:rsidP="00057A66">
      <w:pPr>
        <w:pStyle w:val="NoSpacing"/>
        <w:ind w:left="4956"/>
        <w:rPr>
          <w:rFonts w:eastAsia="Arial" w:cstheme="minorHAnsi"/>
          <w:b/>
          <w:bCs/>
          <w:sz w:val="20"/>
          <w:szCs w:val="20"/>
          <w:lang w:eastAsia="ar-SA"/>
        </w:rPr>
      </w:pPr>
      <w:r>
        <w:rPr>
          <w:rFonts w:eastAsia="Arial" w:cstheme="minorHAnsi"/>
          <w:b/>
          <w:bCs/>
          <w:sz w:val="20"/>
          <w:szCs w:val="20"/>
          <w:lang w:eastAsia="ar-SA"/>
        </w:rPr>
        <w:t xml:space="preserve">          </w:t>
      </w:r>
      <w:r w:rsidR="00ED7BBB" w:rsidRPr="00ED7BBB">
        <w:rPr>
          <w:rFonts w:eastAsia="Arial" w:cstheme="minorHAnsi"/>
          <w:b/>
          <w:bCs/>
          <w:sz w:val="20"/>
          <w:szCs w:val="20"/>
          <w:lang w:eastAsia="ar-SA"/>
        </w:rPr>
        <w:t xml:space="preserve">DECLARANT, </w:t>
      </w:r>
    </w:p>
    <w:p w14:paraId="66AE59EB" w14:textId="77777777" w:rsidR="00ED7BBB" w:rsidRPr="00ED7BBB" w:rsidRDefault="00ED7BBB" w:rsidP="00ED7BBB">
      <w:pPr>
        <w:pStyle w:val="NoSpacing"/>
        <w:rPr>
          <w:rFonts w:eastAsia="Arial" w:cstheme="minorHAnsi"/>
          <w:b/>
          <w:bCs/>
          <w:sz w:val="20"/>
          <w:szCs w:val="20"/>
          <w:lang w:eastAsia="ar-SA"/>
        </w:rPr>
      </w:pP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Semnătura                  </w:t>
      </w:r>
    </w:p>
    <w:p w14:paraId="49BC763F" w14:textId="77777777" w:rsidR="00ED7BBB" w:rsidRPr="00ED7BBB" w:rsidRDefault="00ED7BBB" w:rsidP="00ED7BBB">
      <w:pPr>
        <w:pStyle w:val="NoSpacing"/>
        <w:rPr>
          <w:rFonts w:eastAsia="Arial" w:cstheme="minorHAnsi"/>
          <w:b/>
          <w:bCs/>
          <w:sz w:val="20"/>
          <w:szCs w:val="20"/>
          <w:lang w:eastAsia="ar-SA"/>
        </w:rPr>
      </w:pPr>
    </w:p>
    <w:p w14:paraId="5E111B9D" w14:textId="77777777" w:rsidR="00ED7BBB" w:rsidRPr="00ED7BBB" w:rsidRDefault="00ED7BBB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b/>
          <w:bCs/>
          <w:sz w:val="20"/>
          <w:szCs w:val="20"/>
          <w:lang w:eastAsia="ar-SA"/>
        </w:rPr>
        <w:t xml:space="preserve">DATA: </w:t>
      </w:r>
      <w:r w:rsidRPr="00ED7BBB">
        <w:rPr>
          <w:rFonts w:eastAsia="Arial" w:cstheme="minorHAnsi"/>
          <w:sz w:val="20"/>
          <w:szCs w:val="20"/>
          <w:lang w:eastAsia="ar-SA"/>
        </w:rPr>
        <w:t xml:space="preserve">....................... </w:t>
      </w:r>
      <w:r w:rsidRPr="00ED7BBB">
        <w:rPr>
          <w:rFonts w:eastAsia="Arial" w:cstheme="minorHAnsi"/>
          <w:sz w:val="20"/>
          <w:szCs w:val="20"/>
          <w:lang w:eastAsia="ar-SA"/>
        </w:rPr>
        <w:tab/>
      </w:r>
      <w:r w:rsidRPr="00ED7BBB">
        <w:rPr>
          <w:rFonts w:eastAsia="Arial" w:cstheme="minorHAnsi"/>
          <w:sz w:val="20"/>
          <w:szCs w:val="20"/>
          <w:lang w:eastAsia="ar-SA"/>
        </w:rPr>
        <w:tab/>
        <w:t xml:space="preserve">    </w:t>
      </w:r>
      <w:r w:rsidRPr="00ED7BBB">
        <w:rPr>
          <w:rFonts w:eastAsia="Arial" w:cstheme="minorHAnsi"/>
          <w:sz w:val="20"/>
          <w:szCs w:val="20"/>
          <w:lang w:eastAsia="ar-SA"/>
        </w:rPr>
        <w:tab/>
        <w:t xml:space="preserve">                       </w:t>
      </w:r>
      <w:r w:rsidRPr="00ED7BBB">
        <w:rPr>
          <w:rFonts w:eastAsia="Arial" w:cstheme="minorHAnsi"/>
          <w:sz w:val="20"/>
          <w:szCs w:val="20"/>
          <w:lang w:eastAsia="ar-SA"/>
        </w:rPr>
        <w:tab/>
        <w:t xml:space="preserve"> Nume: .............................................</w:t>
      </w:r>
    </w:p>
    <w:p w14:paraId="515D2FE0" w14:textId="77777777" w:rsidR="00ED7BBB" w:rsidRPr="00ED7BBB" w:rsidRDefault="00ED7BBB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 xml:space="preserve">                         </w:t>
      </w:r>
      <w:r w:rsidRPr="00ED7BBB">
        <w:rPr>
          <w:rFonts w:eastAsia="Arial" w:cstheme="minorHAnsi"/>
          <w:sz w:val="20"/>
          <w:szCs w:val="20"/>
          <w:lang w:eastAsia="ar-SA"/>
        </w:rPr>
        <w:tab/>
      </w:r>
      <w:r w:rsidRPr="00ED7BBB">
        <w:rPr>
          <w:rFonts w:eastAsia="Arial" w:cstheme="minorHAnsi"/>
          <w:sz w:val="20"/>
          <w:szCs w:val="20"/>
          <w:lang w:eastAsia="ar-SA"/>
        </w:rPr>
        <w:tab/>
      </w:r>
      <w:r w:rsidRPr="00ED7BBB">
        <w:rPr>
          <w:rFonts w:eastAsia="Arial" w:cstheme="minorHAnsi"/>
          <w:sz w:val="20"/>
          <w:szCs w:val="20"/>
          <w:lang w:eastAsia="ar-SA"/>
        </w:rPr>
        <w:tab/>
      </w:r>
      <w:r w:rsidRPr="00ED7BBB">
        <w:rPr>
          <w:rFonts w:eastAsia="Arial" w:cstheme="minorHAnsi"/>
          <w:sz w:val="20"/>
          <w:szCs w:val="20"/>
          <w:lang w:eastAsia="ar-SA"/>
        </w:rPr>
        <w:tab/>
      </w:r>
    </w:p>
    <w:p w14:paraId="7F02760B" w14:textId="77777777" w:rsidR="00ED7BBB" w:rsidRPr="00ED7BBB" w:rsidRDefault="00ED7BBB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>Prezenta declaraţie pe propria răspundere este dată, susţinută şi semnată în faţa responsabilului cu înregistrarea participanților, astăzi…………………</w:t>
      </w:r>
    </w:p>
    <w:p w14:paraId="1C7783C0" w14:textId="77777777" w:rsidR="00ED7BBB" w:rsidRPr="00ED7BBB" w:rsidRDefault="00ED7BBB" w:rsidP="00ED7BBB">
      <w:pPr>
        <w:pStyle w:val="NoSpacing"/>
        <w:jc w:val="both"/>
        <w:rPr>
          <w:rFonts w:eastAsia="Arial" w:cstheme="minorHAnsi"/>
          <w:b/>
          <w:sz w:val="20"/>
          <w:szCs w:val="20"/>
          <w:lang w:eastAsia="ar-SA"/>
        </w:rPr>
      </w:pPr>
    </w:p>
    <w:p w14:paraId="30062B0D" w14:textId="77777777" w:rsidR="00ED7BBB" w:rsidRPr="00ED7BBB" w:rsidRDefault="00ED7BBB" w:rsidP="00ED7BBB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b/>
          <w:sz w:val="20"/>
          <w:szCs w:val="20"/>
          <w:lang w:eastAsia="ar-SA"/>
        </w:rPr>
        <w:t>Semnătura</w:t>
      </w:r>
      <w:r w:rsidRPr="00ED7BBB">
        <w:rPr>
          <w:rFonts w:eastAsia="Arial" w:cstheme="minorHAnsi"/>
          <w:sz w:val="20"/>
          <w:szCs w:val="20"/>
          <w:lang w:eastAsia="ar-SA"/>
        </w:rPr>
        <w:t>,</w:t>
      </w:r>
    </w:p>
    <w:p w14:paraId="77AE6471" w14:textId="77777777" w:rsidR="00ED7BBB" w:rsidRPr="00ED7BBB" w:rsidRDefault="00ED7BBB" w:rsidP="00ED7BBB">
      <w:pPr>
        <w:pStyle w:val="NoSpacing"/>
        <w:rPr>
          <w:rFonts w:eastAsia="Arial" w:cstheme="minorHAnsi"/>
          <w:sz w:val="20"/>
          <w:szCs w:val="20"/>
          <w:lang w:eastAsia="ar-SA"/>
        </w:rPr>
      </w:pPr>
      <w:r w:rsidRPr="00ED7BBB">
        <w:rPr>
          <w:rFonts w:eastAsia="Arial" w:cstheme="minorHAnsi"/>
          <w:sz w:val="20"/>
          <w:szCs w:val="20"/>
          <w:lang w:eastAsia="ar-SA"/>
        </w:rPr>
        <w:t>…………………………………..</w:t>
      </w:r>
    </w:p>
    <w:p w14:paraId="78503144" w14:textId="77777777" w:rsidR="00ED7BBB" w:rsidRPr="00ED7BBB" w:rsidRDefault="00ED7BBB" w:rsidP="00ED7BBB">
      <w:pPr>
        <w:pStyle w:val="NoSpacing"/>
        <w:rPr>
          <w:rFonts w:eastAsia="Arial" w:cstheme="minorHAnsi"/>
          <w:i/>
          <w:iCs/>
          <w:sz w:val="20"/>
          <w:szCs w:val="20"/>
          <w:lang w:eastAsia="ar-SA"/>
        </w:rPr>
      </w:pPr>
    </w:p>
    <w:p w14:paraId="3057D70D" w14:textId="72E6E8BB" w:rsidR="003F3D18" w:rsidRDefault="0002139D" w:rsidP="00057A66">
      <w:pPr>
        <w:suppressAutoHyphens/>
        <w:spacing w:line="288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i/>
          <w:iCs/>
          <w:sz w:val="20"/>
          <w:szCs w:val="20"/>
          <w:lang w:eastAsia="ar-SA"/>
        </w:rPr>
        <w:t>Universitatea Politehnica Timiş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>oara</w:t>
      </w:r>
      <w:r w:rsidR="00011945" w:rsidRPr="00011945">
        <w:rPr>
          <w:rFonts w:ascii="Trebuchet MS" w:hAnsi="Trebuchet MS"/>
          <w:shd w:val="clear" w:color="auto" w:fill="FFFFFF"/>
        </w:rPr>
        <w:t xml:space="preserve"> </w:t>
      </w:r>
      <w:r w:rsidR="003F3D18" w:rsidRPr="00011945">
        <w:rPr>
          <w:rFonts w:ascii="Times New Roman" w:eastAsia="Arial" w:hAnsi="Times New Roman"/>
          <w:i/>
          <w:iCs/>
          <w:sz w:val="20"/>
          <w:szCs w:val="20"/>
          <w:lang w:eastAsia="ar-SA"/>
        </w:rPr>
        <w:t>este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operator de date cu caracter personal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înregistrat la Autoritatea Naţ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ional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>ă de Supraveghere a Prelucră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rii Datelor cu Caracter Personal în Registrul de evidență a prelucrării datelor cu caracter personal</w:t>
      </w:r>
      <w:r w:rsidR="003F3D18">
        <w:rPr>
          <w:rFonts w:ascii="Times New Roman" w:eastAsia="Verdana" w:hAnsi="Times New Roman"/>
          <w:i/>
          <w:iCs/>
          <w:sz w:val="20"/>
          <w:szCs w:val="20"/>
          <w:lang w:eastAsia="ar-SA"/>
        </w:rPr>
        <w:t>.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</w:t>
      </w:r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Datele furnizate de dumneavoastră vor fi prelucrate de către 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 xml:space="preserve">Universitatea Politehnica </w:t>
      </w:r>
      <w:r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Timiş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oara</w:t>
      </w:r>
      <w:bookmarkStart w:id="2" w:name="_Hlk52109903"/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</w:t>
      </w:r>
      <w:bookmarkEnd w:id="2"/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în scopul derulării proiectului cu număr de contract </w:t>
      </w:r>
      <w:r w:rsidR="003F3D18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G2024-64038/10.10.2024</w:t>
      </w:r>
      <w:r w:rsid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.</w:t>
      </w:r>
    </w:p>
    <w:sectPr w:rsidR="003F3D18" w:rsidSect="00824AD9">
      <w:headerReference w:type="default" r:id="rId7"/>
      <w:footerReference w:type="default" r:id="rId8"/>
      <w:pgSz w:w="11906" w:h="16838"/>
      <w:pgMar w:top="17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59E" w14:textId="77777777" w:rsidR="0047619D" w:rsidRDefault="0047619D" w:rsidP="00F50A80">
      <w:r>
        <w:separator/>
      </w:r>
    </w:p>
  </w:endnote>
  <w:endnote w:type="continuationSeparator" w:id="0">
    <w:p w14:paraId="529FE2DB" w14:textId="77777777" w:rsidR="0047619D" w:rsidRDefault="0047619D" w:rsidP="00F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431" w14:textId="77777777" w:rsidR="00426EA2" w:rsidRDefault="00426EA2" w:rsidP="00426EA2">
    <w:pPr>
      <w:suppressAutoHyphens/>
      <w:ind w:left="-709"/>
      <w:jc w:val="center"/>
      <w:rPr>
        <w:rFonts w:ascii="Trebuchet MS" w:hAnsi="Trebuchet MS"/>
        <w:lang w:eastAsia="ar-SA"/>
      </w:rPr>
    </w:pPr>
    <w:r w:rsidRPr="004C7EA7">
      <w:rPr>
        <w:rFonts w:ascii="Trebuchet MS" w:hAnsi="Trebuchet MS"/>
        <w:lang w:eastAsia="ar-SA"/>
      </w:rPr>
      <w:t xml:space="preserve">Proiect cofinanţat din Fondul Social European </w:t>
    </w:r>
    <w:r>
      <w:rPr>
        <w:rFonts w:ascii="Trebuchet MS" w:hAnsi="Trebuchet MS"/>
        <w:lang w:eastAsia="ar-SA"/>
      </w:rPr>
      <w:t xml:space="preserve">+ </w:t>
    </w:r>
    <w:r w:rsidRPr="004C7EA7">
      <w:rPr>
        <w:rFonts w:ascii="Trebuchet MS" w:hAnsi="Trebuchet MS"/>
        <w:lang w:eastAsia="ar-SA"/>
      </w:rPr>
      <w:t xml:space="preserve">prin Programul Operaţional </w:t>
    </w:r>
    <w:r>
      <w:rPr>
        <w:rFonts w:ascii="Trebuchet MS" w:hAnsi="Trebuchet MS"/>
        <w:lang w:eastAsia="ar-SA"/>
      </w:rPr>
      <w:t>Educație și Ocupare</w:t>
    </w:r>
    <w:r w:rsidRPr="004C7EA7">
      <w:rPr>
        <w:rFonts w:ascii="Trebuchet MS" w:hAnsi="Trebuchet MS"/>
        <w:lang w:eastAsia="ar-SA"/>
      </w:rPr>
      <w:t xml:space="preserve"> 20</w:t>
    </w:r>
    <w:r>
      <w:rPr>
        <w:rFonts w:ascii="Trebuchet MS" w:hAnsi="Trebuchet MS"/>
        <w:lang w:eastAsia="ar-SA"/>
      </w:rPr>
      <w:t>21–</w:t>
    </w:r>
    <w:r w:rsidRPr="004C7EA7">
      <w:rPr>
        <w:rFonts w:ascii="Trebuchet MS" w:hAnsi="Trebuchet MS"/>
        <w:lang w:eastAsia="ar-SA"/>
      </w:rPr>
      <w:t xml:space="preserve"> 202</w:t>
    </w:r>
    <w:r>
      <w:rPr>
        <w:rFonts w:ascii="Trebuchet MS" w:hAnsi="Trebuchet MS"/>
        <w:lang w:eastAsia="ar-SA"/>
      </w:rPr>
      <w:t>7</w:t>
    </w:r>
  </w:p>
  <w:p w14:paraId="43DA39BB" w14:textId="64D3D38D" w:rsidR="00AC2B7E" w:rsidRPr="00AC2B7E" w:rsidRDefault="00426EA2" w:rsidP="00426EA2">
    <w:pPr>
      <w:tabs>
        <w:tab w:val="left" w:pos="0"/>
        <w:tab w:val="center" w:pos="6521"/>
        <w:tab w:val="right" w:pos="8640"/>
      </w:tabs>
      <w:ind w:right="-143"/>
      <w:jc w:val="center"/>
      <w:rPr>
        <w:rFonts w:ascii="Times New Roman" w:hAnsi="Times New Roman"/>
        <w:color w:val="000000"/>
        <w:sz w:val="16"/>
        <w:szCs w:val="24"/>
        <w:lang w:val="en-US"/>
      </w:rPr>
    </w:pPr>
    <w:r>
      <w:rPr>
        <w:rFonts w:ascii="Trebuchet MS" w:hAnsi="Trebuchet MS"/>
        <w:noProof/>
      </w:rPr>
      <w:drawing>
        <wp:inline distT="0" distB="0" distL="0" distR="0" wp14:anchorId="048305AA" wp14:editId="317D0FD8">
          <wp:extent cx="1857375" cy="600075"/>
          <wp:effectExtent l="0" t="0" r="9525" b="9525"/>
          <wp:docPr id="1410457260" name="Picture 141045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en-US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E8CD" w14:textId="77777777" w:rsidR="0047619D" w:rsidRDefault="0047619D" w:rsidP="00F50A80">
      <w:r>
        <w:separator/>
      </w:r>
    </w:p>
  </w:footnote>
  <w:footnote w:type="continuationSeparator" w:id="0">
    <w:p w14:paraId="1FB5D108" w14:textId="77777777" w:rsidR="0047619D" w:rsidRDefault="0047619D" w:rsidP="00F5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107F" w14:textId="167CDA9F" w:rsidR="007161D6" w:rsidRDefault="00426EA2">
    <w:pPr>
      <w:pStyle w:val="Header"/>
    </w:pPr>
    <w:r>
      <w:rPr>
        <w:rFonts w:ascii="Trebuchet MS" w:hAnsi="Trebuchet MS"/>
        <w:noProof/>
        <w:color w:val="00206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BC91F" wp14:editId="4E0B9123">
              <wp:simplePos x="0" y="0"/>
              <wp:positionH relativeFrom="column">
                <wp:posOffset>205740</wp:posOffset>
              </wp:positionH>
              <wp:positionV relativeFrom="paragraph">
                <wp:posOffset>-168275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4060F" id="Group 2" o:spid="_x0000_s1026" style="position:absolute;margin-left:16.2pt;margin-top:-13.2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644C"/>
    <w:multiLevelType w:val="hybridMultilevel"/>
    <w:tmpl w:val="8A2097A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E445A"/>
    <w:multiLevelType w:val="hybridMultilevel"/>
    <w:tmpl w:val="563826E2"/>
    <w:lvl w:ilvl="0" w:tplc="59801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D6835"/>
    <w:multiLevelType w:val="hybridMultilevel"/>
    <w:tmpl w:val="138423AC"/>
    <w:lvl w:ilvl="0" w:tplc="CA966E3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6168">
    <w:abstractNumId w:val="0"/>
  </w:num>
  <w:num w:numId="2" w16cid:durableId="651105508">
    <w:abstractNumId w:val="1"/>
  </w:num>
  <w:num w:numId="3" w16cid:durableId="81830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7"/>
  <w:drawingGridVerticalSpacing w:val="1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945"/>
    <w:rsid w:val="0001626C"/>
    <w:rsid w:val="00016973"/>
    <w:rsid w:val="0002139D"/>
    <w:rsid w:val="000218FE"/>
    <w:rsid w:val="00024A9D"/>
    <w:rsid w:val="000443E7"/>
    <w:rsid w:val="0004566C"/>
    <w:rsid w:val="00054A1E"/>
    <w:rsid w:val="00057A66"/>
    <w:rsid w:val="000710A6"/>
    <w:rsid w:val="00081150"/>
    <w:rsid w:val="00082959"/>
    <w:rsid w:val="000D6FCC"/>
    <w:rsid w:val="000E554D"/>
    <w:rsid w:val="000E6BA7"/>
    <w:rsid w:val="001033C6"/>
    <w:rsid w:val="0010550A"/>
    <w:rsid w:val="00110596"/>
    <w:rsid w:val="00112542"/>
    <w:rsid w:val="00154F38"/>
    <w:rsid w:val="0016665D"/>
    <w:rsid w:val="00181FC9"/>
    <w:rsid w:val="001A0D2D"/>
    <w:rsid w:val="001A1F93"/>
    <w:rsid w:val="001A6683"/>
    <w:rsid w:val="001D6B75"/>
    <w:rsid w:val="001E0DDD"/>
    <w:rsid w:val="001E3692"/>
    <w:rsid w:val="001E4840"/>
    <w:rsid w:val="001E5D89"/>
    <w:rsid w:val="00225E60"/>
    <w:rsid w:val="00226917"/>
    <w:rsid w:val="00230409"/>
    <w:rsid w:val="00231ED0"/>
    <w:rsid w:val="00240596"/>
    <w:rsid w:val="00245B98"/>
    <w:rsid w:val="00250B42"/>
    <w:rsid w:val="00254B76"/>
    <w:rsid w:val="0026206F"/>
    <w:rsid w:val="00262795"/>
    <w:rsid w:val="00264454"/>
    <w:rsid w:val="00272F73"/>
    <w:rsid w:val="00295106"/>
    <w:rsid w:val="002B3CBA"/>
    <w:rsid w:val="002B76B6"/>
    <w:rsid w:val="002C4FE2"/>
    <w:rsid w:val="002C5BF9"/>
    <w:rsid w:val="002D46EA"/>
    <w:rsid w:val="002D4A4A"/>
    <w:rsid w:val="002D6C0C"/>
    <w:rsid w:val="002E7C16"/>
    <w:rsid w:val="002F062C"/>
    <w:rsid w:val="002F42CC"/>
    <w:rsid w:val="00303877"/>
    <w:rsid w:val="00317C5B"/>
    <w:rsid w:val="003217EB"/>
    <w:rsid w:val="00323FD4"/>
    <w:rsid w:val="00337CAC"/>
    <w:rsid w:val="00344469"/>
    <w:rsid w:val="00346460"/>
    <w:rsid w:val="00351348"/>
    <w:rsid w:val="00373185"/>
    <w:rsid w:val="00375952"/>
    <w:rsid w:val="003761A1"/>
    <w:rsid w:val="0038132A"/>
    <w:rsid w:val="00396778"/>
    <w:rsid w:val="003B7A51"/>
    <w:rsid w:val="003B7A5A"/>
    <w:rsid w:val="003C4726"/>
    <w:rsid w:val="003D3052"/>
    <w:rsid w:val="003E2C62"/>
    <w:rsid w:val="003E6CD2"/>
    <w:rsid w:val="003F3D18"/>
    <w:rsid w:val="003F7E73"/>
    <w:rsid w:val="0040549A"/>
    <w:rsid w:val="00413E88"/>
    <w:rsid w:val="00420A85"/>
    <w:rsid w:val="00426EA2"/>
    <w:rsid w:val="004741F3"/>
    <w:rsid w:val="00474842"/>
    <w:rsid w:val="00475AC0"/>
    <w:rsid w:val="0047619D"/>
    <w:rsid w:val="00476A51"/>
    <w:rsid w:val="00480E5F"/>
    <w:rsid w:val="004D3ADF"/>
    <w:rsid w:val="004D6392"/>
    <w:rsid w:val="004E639E"/>
    <w:rsid w:val="004E6949"/>
    <w:rsid w:val="00511802"/>
    <w:rsid w:val="005121DA"/>
    <w:rsid w:val="00515991"/>
    <w:rsid w:val="00517247"/>
    <w:rsid w:val="00517364"/>
    <w:rsid w:val="0052467C"/>
    <w:rsid w:val="00564EBB"/>
    <w:rsid w:val="00575629"/>
    <w:rsid w:val="00575E65"/>
    <w:rsid w:val="00583624"/>
    <w:rsid w:val="00594150"/>
    <w:rsid w:val="005964A4"/>
    <w:rsid w:val="005A1013"/>
    <w:rsid w:val="005B6366"/>
    <w:rsid w:val="005B74A0"/>
    <w:rsid w:val="005C0767"/>
    <w:rsid w:val="005D57CC"/>
    <w:rsid w:val="005E00A2"/>
    <w:rsid w:val="005E217B"/>
    <w:rsid w:val="006019DE"/>
    <w:rsid w:val="00622A3C"/>
    <w:rsid w:val="00623C6F"/>
    <w:rsid w:val="0062414E"/>
    <w:rsid w:val="0065085F"/>
    <w:rsid w:val="00652066"/>
    <w:rsid w:val="00661060"/>
    <w:rsid w:val="006B3BA4"/>
    <w:rsid w:val="006C5C74"/>
    <w:rsid w:val="006D19B8"/>
    <w:rsid w:val="006D57AC"/>
    <w:rsid w:val="006D7343"/>
    <w:rsid w:val="006D76E9"/>
    <w:rsid w:val="006F72C4"/>
    <w:rsid w:val="006F770F"/>
    <w:rsid w:val="00703A3E"/>
    <w:rsid w:val="00706AAF"/>
    <w:rsid w:val="007161D6"/>
    <w:rsid w:val="007365FA"/>
    <w:rsid w:val="00750F30"/>
    <w:rsid w:val="00751248"/>
    <w:rsid w:val="007576EC"/>
    <w:rsid w:val="00757A89"/>
    <w:rsid w:val="007608E1"/>
    <w:rsid w:val="00771577"/>
    <w:rsid w:val="007A0D13"/>
    <w:rsid w:val="007C289F"/>
    <w:rsid w:val="007C5C2F"/>
    <w:rsid w:val="007D2EAD"/>
    <w:rsid w:val="00811E5E"/>
    <w:rsid w:val="00824AD9"/>
    <w:rsid w:val="008514F6"/>
    <w:rsid w:val="00852B69"/>
    <w:rsid w:val="00865CD1"/>
    <w:rsid w:val="00875D44"/>
    <w:rsid w:val="008767B7"/>
    <w:rsid w:val="008772AF"/>
    <w:rsid w:val="008947DE"/>
    <w:rsid w:val="008A0021"/>
    <w:rsid w:val="008A703F"/>
    <w:rsid w:val="008B466D"/>
    <w:rsid w:val="008E5F5F"/>
    <w:rsid w:val="008E6C24"/>
    <w:rsid w:val="008F2F8D"/>
    <w:rsid w:val="008F49A1"/>
    <w:rsid w:val="00905BEB"/>
    <w:rsid w:val="009251D2"/>
    <w:rsid w:val="009409E1"/>
    <w:rsid w:val="00967A3A"/>
    <w:rsid w:val="0097489D"/>
    <w:rsid w:val="0099292F"/>
    <w:rsid w:val="009A3596"/>
    <w:rsid w:val="009B2734"/>
    <w:rsid w:val="009C21A3"/>
    <w:rsid w:val="009D5DB7"/>
    <w:rsid w:val="009E53B5"/>
    <w:rsid w:val="009F095F"/>
    <w:rsid w:val="009F24B2"/>
    <w:rsid w:val="009F4EF7"/>
    <w:rsid w:val="00A0161B"/>
    <w:rsid w:val="00A1058C"/>
    <w:rsid w:val="00A202A6"/>
    <w:rsid w:val="00A248A5"/>
    <w:rsid w:val="00A34F11"/>
    <w:rsid w:val="00A47E8D"/>
    <w:rsid w:val="00A624F3"/>
    <w:rsid w:val="00A678BA"/>
    <w:rsid w:val="00A77125"/>
    <w:rsid w:val="00A83130"/>
    <w:rsid w:val="00A867BF"/>
    <w:rsid w:val="00A94C11"/>
    <w:rsid w:val="00AB695D"/>
    <w:rsid w:val="00AB6BAC"/>
    <w:rsid w:val="00AC2B7E"/>
    <w:rsid w:val="00AD60AA"/>
    <w:rsid w:val="00B15562"/>
    <w:rsid w:val="00B26AA9"/>
    <w:rsid w:val="00B40AC9"/>
    <w:rsid w:val="00B71E97"/>
    <w:rsid w:val="00B83816"/>
    <w:rsid w:val="00B9485A"/>
    <w:rsid w:val="00B953AB"/>
    <w:rsid w:val="00BA0D90"/>
    <w:rsid w:val="00BA717D"/>
    <w:rsid w:val="00BB2626"/>
    <w:rsid w:val="00BC5BFC"/>
    <w:rsid w:val="00BD1E0A"/>
    <w:rsid w:val="00BE0CB1"/>
    <w:rsid w:val="00C0131C"/>
    <w:rsid w:val="00C0444A"/>
    <w:rsid w:val="00C0645A"/>
    <w:rsid w:val="00C332A4"/>
    <w:rsid w:val="00C503AA"/>
    <w:rsid w:val="00C83832"/>
    <w:rsid w:val="00C846D6"/>
    <w:rsid w:val="00C84D78"/>
    <w:rsid w:val="00C93367"/>
    <w:rsid w:val="00CA35AB"/>
    <w:rsid w:val="00CD783C"/>
    <w:rsid w:val="00D31062"/>
    <w:rsid w:val="00D4047C"/>
    <w:rsid w:val="00D445B0"/>
    <w:rsid w:val="00D52AFC"/>
    <w:rsid w:val="00D53656"/>
    <w:rsid w:val="00D65041"/>
    <w:rsid w:val="00D6523D"/>
    <w:rsid w:val="00D8464F"/>
    <w:rsid w:val="00D878CB"/>
    <w:rsid w:val="00D90C1A"/>
    <w:rsid w:val="00DA0352"/>
    <w:rsid w:val="00DA1AE6"/>
    <w:rsid w:val="00DA1B9C"/>
    <w:rsid w:val="00DB22C4"/>
    <w:rsid w:val="00DB3AF5"/>
    <w:rsid w:val="00DD4537"/>
    <w:rsid w:val="00DF32B4"/>
    <w:rsid w:val="00E072BF"/>
    <w:rsid w:val="00E33A4C"/>
    <w:rsid w:val="00E509F6"/>
    <w:rsid w:val="00E5509B"/>
    <w:rsid w:val="00E647A8"/>
    <w:rsid w:val="00E84940"/>
    <w:rsid w:val="00E932BF"/>
    <w:rsid w:val="00E972BC"/>
    <w:rsid w:val="00EC19D7"/>
    <w:rsid w:val="00EC661B"/>
    <w:rsid w:val="00ED7BBB"/>
    <w:rsid w:val="00EE2F2C"/>
    <w:rsid w:val="00EF0D67"/>
    <w:rsid w:val="00EF171A"/>
    <w:rsid w:val="00F02BB0"/>
    <w:rsid w:val="00F0396F"/>
    <w:rsid w:val="00F50A80"/>
    <w:rsid w:val="00F71D72"/>
    <w:rsid w:val="00F91CBC"/>
    <w:rsid w:val="00FB7DF3"/>
    <w:rsid w:val="00FD2FAA"/>
    <w:rsid w:val="00FD6005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7918"/>
  <w15:chartTrackingRefBased/>
  <w15:docId w15:val="{74A2F270-76FB-4A22-90E5-B959C3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74"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2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50A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50A80"/>
    <w:rPr>
      <w:sz w:val="22"/>
      <w:szCs w:val="22"/>
      <w:lang w:eastAsia="en-US"/>
    </w:rPr>
  </w:style>
  <w:style w:type="paragraph" w:styleId="BodyText2">
    <w:name w:val="Body Text 2"/>
    <w:basedOn w:val="Normal"/>
    <w:rsid w:val="00E5509B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 w:eastAsia="ro-RO"/>
    </w:rPr>
  </w:style>
  <w:style w:type="paragraph" w:customStyle="1" w:styleId="CharCharCaracterCaracter">
    <w:name w:val="Char Char Caracter Caracter"/>
    <w:basedOn w:val="Normal"/>
    <w:rsid w:val="00E5509B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efaultParagraphFont"/>
    <w:rsid w:val="00011945"/>
  </w:style>
  <w:style w:type="paragraph" w:styleId="NoSpacing">
    <w:name w:val="No Spacing"/>
    <w:uiPriority w:val="1"/>
    <w:qFormat/>
    <w:rsid w:val="008E6C24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8E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</vt:lpstr>
      <vt:lpstr>                         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Hp</dc:creator>
  <cp:keywords/>
  <cp:lastModifiedBy>Dungan Luisa</cp:lastModifiedBy>
  <cp:revision>4</cp:revision>
  <cp:lastPrinted>2018-10-03T18:29:00Z</cp:lastPrinted>
  <dcterms:created xsi:type="dcterms:W3CDTF">2025-01-26T10:22:00Z</dcterms:created>
  <dcterms:modified xsi:type="dcterms:W3CDTF">2025-01-26T11:01:00Z</dcterms:modified>
</cp:coreProperties>
</file>